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вибори</w:t>
      </w:r>
      <w:r w:rsidR="006B6ED4">
        <w:rPr>
          <w:rFonts w:ascii="Times New Roman" w:hAnsi="Times New Roman" w:cs="Times New Roman"/>
          <w:b/>
          <w:sz w:val="28"/>
          <w:szCs w:val="28"/>
        </w:rPr>
        <w:t xml:space="preserve"> Новгород-Сіверського міського голови 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0B383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6B6ED4" w:rsidRDefault="007B2DD5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DF2BFA">
        <w:rPr>
          <w:rFonts w:ascii="Times New Roman" w:hAnsi="Times New Roman" w:cs="Times New Roman"/>
          <w:b/>
          <w:sz w:val="28"/>
          <w:szCs w:val="28"/>
          <w:lang w:val="uk-UA"/>
        </w:rPr>
        <w:t>.2020 року  11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 13</w:t>
      </w:r>
    </w:p>
    <w:p w:rsidR="00325561" w:rsidRDefault="00325561" w:rsidP="00325561">
      <w:pPr>
        <w:pStyle w:val="a7"/>
        <w:shd w:val="clear" w:color="auto" w:fill="FFFFFF"/>
        <w:spacing w:before="0" w:beforeAutospacing="0" w:after="30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 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b/>
          <w:color w:val="323232"/>
          <w:sz w:val="28"/>
          <w:szCs w:val="28"/>
        </w:rPr>
      </w:pPr>
      <w:r w:rsidRPr="007B2DD5">
        <w:rPr>
          <w:b/>
          <w:color w:val="323232"/>
          <w:sz w:val="28"/>
          <w:szCs w:val="28"/>
        </w:rPr>
        <w:t>Про скасування реєстрації кандидата на посаду Новгород-Сіверського міського голови Новгород-Сіверського району Чернігівської області Молочко Тараса Вікторовича, висунутого шляхом самовисування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>23 грудня  2020 року до Новгород-Сіверської міської територіальної виборчої комісії кандидат на посаду Новгород-Сіверського міського голови Молочко Тарас Вікторович, зареєстрований кандидатом на відповідну посаду постановою Новгород-Сіверської міської ТВК від 18 грудня 2020 року № 9, особисто подав заяву про відмову від балотування.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>Відповідно до ст. 231 Виборчого кодексу України територіальна виборча комісія приймає рішення про скасування реєстрації кандидата на посаду сільського, селищного, міського голови, у разі звернення такого кандидата не пізніш як за дев’ятнадцять днів до дня голосування із заявою про відмову від балотування. Така заява може бути засвідчена в порядку, встановленому Законом України "Про нотаріат", або подана до відповідної виборчої комісії особисто.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>Перевіривши відповідну заяву Молочко Тараса Вікторовича, Новгород-Сіверська міська територіальна виборча комісія встановила її відповідність вимогам Виборчого кодексу України.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 xml:space="preserve">Враховуючи вищевказане, керуючись статтею 231 Виборчого кодексу України, Новгород-Сіверська міська територіальна виборча комісія  </w:t>
      </w:r>
      <w:r w:rsidRPr="007B2DD5">
        <w:rPr>
          <w:b/>
          <w:color w:val="323232"/>
          <w:sz w:val="28"/>
          <w:szCs w:val="28"/>
        </w:rPr>
        <w:t>постановляє</w:t>
      </w:r>
      <w:r w:rsidRPr="007B2DD5">
        <w:rPr>
          <w:color w:val="323232"/>
          <w:sz w:val="28"/>
          <w:szCs w:val="28"/>
        </w:rPr>
        <w:t>: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>1. Скасувати реєстрацію кандидата на посаду Новгород-Сіверського міського голови Новгород-Сіверського району Чернігівської області Молочка Тараса Вікторовича, висунутого шляхом самовисування.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>2. Надати копію цього рішення не пізніше 25 грудня 2020 року Молочко Тарасу Вікторовичу.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lastRenderedPageBreak/>
        <w:t>3. Рішення про скасування реєстрації кандидата на посаду Новгород-Сіверського міського голови Новгород-Сіверського району Чернігівської області Молочка Тараса Вікторовича, висунутого шляхом самовисування, розмістити на стенді офіційних матеріалів комісії та на офіційному сайті Новгород-Сіверської міської ради не пізніше 25 грудня 2020 року.</w:t>
      </w:r>
    </w:p>
    <w:p w:rsidR="00325561" w:rsidRPr="007B2DD5" w:rsidRDefault="00325561" w:rsidP="00325561">
      <w:pPr>
        <w:pStyle w:val="a7"/>
        <w:shd w:val="clear" w:color="auto" w:fill="FFFFFF"/>
        <w:spacing w:before="0" w:beforeAutospacing="0" w:after="300" w:afterAutospacing="0"/>
        <w:rPr>
          <w:color w:val="323232"/>
          <w:sz w:val="28"/>
          <w:szCs w:val="28"/>
        </w:rPr>
      </w:pPr>
      <w:r w:rsidRPr="007B2DD5">
        <w:rPr>
          <w:color w:val="323232"/>
          <w:sz w:val="28"/>
          <w:szCs w:val="28"/>
        </w:rPr>
        <w:t>4. Рішення про скасування реєстрації кандидата на посаду Новгород-Сіверського міського голови Новгород-Сіверського району Чернігівської області Молочка Тараса Вікторовича, висунутого шляхом самовисування, передати до Центральної виборчої комісії у встановлений законодавством спосіб.</w:t>
      </w:r>
    </w:p>
    <w:p w:rsidR="00325561" w:rsidRPr="007B2DD5" w:rsidRDefault="00325561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7905" w:rsidRPr="0039103B" w:rsidRDefault="00FD3F66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територіальної виборчої комісії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Новгород-Сіверського району                                           </w:t>
      </w:r>
      <w:r w:rsidR="00FD3F66">
        <w:rPr>
          <w:rFonts w:ascii="Times New Roman" w:hAnsi="Times New Roman" w:cs="Times New Roman"/>
          <w:sz w:val="26"/>
          <w:szCs w:val="26"/>
          <w:lang w:val="uk-UA"/>
        </w:rPr>
        <w:t>А.В. Сич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Секретар засідання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територіальної виборчої комісії</w:t>
      </w:r>
    </w:p>
    <w:p w:rsidR="00EA47B2" w:rsidRPr="0039103B" w:rsidRDefault="005B7905" w:rsidP="0005580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9103B">
        <w:rPr>
          <w:rFonts w:ascii="Times New Roman" w:hAnsi="Times New Roman" w:cs="Times New Roman"/>
          <w:sz w:val="26"/>
          <w:szCs w:val="26"/>
        </w:rPr>
        <w:t>Новгород-Сіверського</w:t>
      </w:r>
      <w:proofErr w:type="spellEnd"/>
      <w:r w:rsidRPr="0039103B">
        <w:rPr>
          <w:rFonts w:ascii="Times New Roman" w:hAnsi="Times New Roman" w:cs="Times New Roman"/>
          <w:sz w:val="26"/>
          <w:szCs w:val="26"/>
        </w:rPr>
        <w:t xml:space="preserve"> району                                 </w:t>
      </w: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       М.М. </w:t>
      </w:r>
      <w:proofErr w:type="spellStart"/>
      <w:r w:rsidRPr="0039103B">
        <w:rPr>
          <w:rFonts w:ascii="Times New Roman" w:hAnsi="Times New Roman" w:cs="Times New Roman"/>
          <w:sz w:val="26"/>
          <w:szCs w:val="26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39103B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61AD7"/>
    <w:multiLevelType w:val="hybridMultilevel"/>
    <w:tmpl w:val="531E3B40"/>
    <w:lvl w:ilvl="0" w:tplc="F7E25D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15DDA"/>
    <w:multiLevelType w:val="hybridMultilevel"/>
    <w:tmpl w:val="A43A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43A47"/>
    <w:rsid w:val="00055801"/>
    <w:rsid w:val="000B3839"/>
    <w:rsid w:val="000C556C"/>
    <w:rsid w:val="001F6E11"/>
    <w:rsid w:val="00224BD8"/>
    <w:rsid w:val="00225712"/>
    <w:rsid w:val="00325561"/>
    <w:rsid w:val="00347257"/>
    <w:rsid w:val="0039103B"/>
    <w:rsid w:val="003B5C23"/>
    <w:rsid w:val="00463650"/>
    <w:rsid w:val="005B7905"/>
    <w:rsid w:val="005D045A"/>
    <w:rsid w:val="006A5B22"/>
    <w:rsid w:val="006B6ED4"/>
    <w:rsid w:val="0072653F"/>
    <w:rsid w:val="007B2DD5"/>
    <w:rsid w:val="007B3349"/>
    <w:rsid w:val="007F297E"/>
    <w:rsid w:val="00806455"/>
    <w:rsid w:val="00812EC4"/>
    <w:rsid w:val="00834223"/>
    <w:rsid w:val="008432CD"/>
    <w:rsid w:val="0089669C"/>
    <w:rsid w:val="008A011C"/>
    <w:rsid w:val="008A04B4"/>
    <w:rsid w:val="008A7F1F"/>
    <w:rsid w:val="0090032D"/>
    <w:rsid w:val="0092460C"/>
    <w:rsid w:val="00940AA0"/>
    <w:rsid w:val="009568C0"/>
    <w:rsid w:val="009B7860"/>
    <w:rsid w:val="009D78F0"/>
    <w:rsid w:val="00AB2250"/>
    <w:rsid w:val="00BF1288"/>
    <w:rsid w:val="00C21A8E"/>
    <w:rsid w:val="00D038AC"/>
    <w:rsid w:val="00D832BB"/>
    <w:rsid w:val="00D844B7"/>
    <w:rsid w:val="00DF2BFA"/>
    <w:rsid w:val="00E32E63"/>
    <w:rsid w:val="00E4123D"/>
    <w:rsid w:val="00E866D7"/>
    <w:rsid w:val="00EA47B2"/>
    <w:rsid w:val="00F05C07"/>
    <w:rsid w:val="00F72847"/>
    <w:rsid w:val="00FD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  <w:style w:type="character" w:styleId="a5">
    <w:name w:val="Strong"/>
    <w:basedOn w:val="a0"/>
    <w:uiPriority w:val="22"/>
    <w:qFormat/>
    <w:rsid w:val="00D844B7"/>
    <w:rPr>
      <w:b/>
      <w:bCs/>
    </w:rPr>
  </w:style>
  <w:style w:type="character" w:styleId="a6">
    <w:name w:val="Hyperlink"/>
    <w:basedOn w:val="a0"/>
    <w:uiPriority w:val="99"/>
    <w:semiHidden/>
    <w:unhideWhenUsed/>
    <w:rsid w:val="001F6E1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3</cp:revision>
  <cp:lastPrinted>2020-12-23T07:06:00Z</cp:lastPrinted>
  <dcterms:created xsi:type="dcterms:W3CDTF">2020-12-23T08:44:00Z</dcterms:created>
  <dcterms:modified xsi:type="dcterms:W3CDTF">2020-12-23T12:18:00Z</dcterms:modified>
</cp:coreProperties>
</file>